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4"/>
          <w:shd w:fill="auto" w:val="clear"/>
        </w:rPr>
        <w:t xml:space="preserve">ПРАВИЛА ПОВЕДЕНИЯ</w:t>
      </w:r>
    </w:p>
    <w:p>
      <w:pPr>
        <w:spacing w:before="0" w:after="0" w:line="276"/>
        <w:ind w:right="0" w:left="0" w:firstLine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4"/>
          <w:shd w:fill="auto" w:val="clear"/>
        </w:rPr>
        <w:t xml:space="preserve">                           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4"/>
          <w:shd w:fill="auto" w:val="clear"/>
        </w:rPr>
        <w:t xml:space="preserve">НА КОНЦЕРТЕ КЛАССИЧЕСКОЙ МУЗЫКИ</w:t>
      </w:r>
    </w:p>
    <w:p>
      <w:pPr>
        <w:spacing w:before="0" w:after="0" w:line="276"/>
        <w:ind w:right="0" w:left="0" w:firstLine="568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     (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4"/>
          <w:shd w:fill="auto" w:val="clear"/>
        </w:rPr>
        <w:t xml:space="preserve">и не только)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Первое и главное.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Любое массовое мероприятие связано с тем, что Ваше личное Поле несоизмеримо уменьшается. Нахождение в коллективе налогает на Вас определённые обязанности. Другие люди имеют те же права, что и Вы. Уважайте других людей и всех тех, кто пришёл на концерт, кто работает в зале.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Культура общения между людьми основана на соблюдении общих правил поведения, известных под словом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этикет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По словам французского философа Вольтера, этикет – это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разум для тех, кто его не имеет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Назначение этикета – защита чести и достоинства людей в общении.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 России первым научным трудом по этикету считается трактат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Юности честное зерцало, или Показание к житейскому обхождению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 (1717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г.), составленный по приказу Петра I. Здесь рассматривались правила поведения на людях, за столом, в церкви.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Воспитанного, - как утверждается в трактате, - отличают три добродетели – приветливость, смирение и учтивость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Главное требование современного этикета – гармония внутренней и внешней культуры, когда формы внешнего поведения опираются на высокую нравственную культуру личности. Сегодня мы рассмотрим правила поведения на концерте классической музыки.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                        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Правила поведения в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 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зрительном зале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Будьте в курсе происходящего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. Если есть возможность, постарайтесь предварительно узнать об исполняемых произведениях, их авторах. Чем лучше Вы знаете произведение, тем больше получите удовольствие, у Вас сформируется свое видение произведения. Это сделает восприятие концерта более полным, даст возможность обсудить его (после окончания) с родителями, педагогами и друзьями. </w:t>
      </w:r>
      <w:r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  <w:t xml:space="preserve">Нельзя делиться впечатлениями во время концерта.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Что одеть на концерт классической музыки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? 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Одежда должна соответствовать предназначению: торжественная, нарядная и комфортная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—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для концерта, рабочая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—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для репетиций. Приводить себя в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порядок можно только в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туалетной комнате, а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виду  у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всех.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Прическа не должна мешать зрителям, сидящим сзади Вас. Не приветствуются резкие, назойливые запахи.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Не берите с собой много вещей.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Входной билет, деньги для программки или буфета, номерок гардероба поместите в такое место, откуда эти предметы не будут выпадать в самые неподходящие моменты концерта. Совершенно неуместны на концерте шуршащие пакеты и сумки, предназначенные для улицы, магазинов.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Приходите заранее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Все вопросы, не имеющие отношения к мероприятию (телефонные разговоры, посещение буфета, туалета и другие необходимые места) необходимо решить до входа в зал, поскольку во время концерта двери будут закрыты. 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Входить в концертный зал лучше за 10-15 минут до начала и спокойно сесть на свои места. Проходить следует не торопясь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 и не расталкивая других посетителей.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Если Ваши места в середине ряда, постарайтесь занять их пораньше, не дожидаясь третьего звонка, чтобы не беспокоить сидящих с краю. 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Зрители продвигаются вдоль ряда к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своему месту только лицом к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сидящим. Тот, кто проходит, должен извиниться и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поблагодарить вставших.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Перед началом концерта </w:t>
      </w:r>
      <w:r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  <w:t xml:space="preserve">отключите звук на своих сотовых телефонах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u w:val="single"/>
          <w:shd w:fill="auto" w:val="clear"/>
        </w:rPr>
        <w:t xml:space="preserve">,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 чтобы не мешать исполнителям и не нарушать эмоциональный настрой слушателей.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На концерте классической музыки лучшие места – несколько отдаленные от сцены. Именно там Вы сможете услышать цельное звучание оркестра или солиста. Интересно сидеть так, чтобы видеть исполнителей. Смотреть, как производятся звуки – один из наиболее интересных моментов живого исполнения.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C00000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Опаздывать на концерты нельзя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Если всё же Вы опоздали,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  <w:t xml:space="preserve">никогда не входите в зал, пока не раздались аплодисменты.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  <w:t xml:space="preserve">Не фотографируйте со вспышкой,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 а если можете, то вообще воздержитесь от каких-либо попыток снять происходящее. Это ослепляет и раздражает артистов и потом, во многих залах и театрах это вообще категорически запрещено.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C00000"/>
          <w:spacing w:val="0"/>
          <w:position w:val="0"/>
          <w:sz w:val="24"/>
          <w:shd w:fill="auto" w:val="clear"/>
        </w:rPr>
        <w:t xml:space="preserve">Самое </w:t>
      </w:r>
      <w:r>
        <w:rPr>
          <w:rFonts w:ascii="Georgia" w:hAnsi="Georgia" w:cs="Georgia" w:eastAsia="Georgia"/>
          <w:b/>
          <w:color w:val="C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b/>
          <w:color w:val="C00000"/>
          <w:spacing w:val="0"/>
          <w:position w:val="0"/>
          <w:sz w:val="24"/>
          <w:shd w:fill="auto" w:val="clear"/>
        </w:rPr>
        <w:t xml:space="preserve">главное на концерте - музыка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. Поэтому основной принцип Вашего присутствия в зале – 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поменьше звуков</w:t>
      </w: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»!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76"/>
        <w:ind w:right="0" w:left="0" w:firstLine="360"/>
        <w:jc w:val="both"/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  <w:t xml:space="preserve"> 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Как бы ни вдохновляло зрителей происходящее на сцене, ни в коем случае нельзя вставать, отбивать такт ногой, подпевать.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Ходить по залу, разговаривать (с соседями, по телефону), шуршать фантиками, шуметь каким-либо другим способом запрещено!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Недопустимо употребление в зале семечек, орешков, жевательных резинок, любых напитков! </w:t>
      </w:r>
      <w:r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Любая еда исключены во время концерта.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Есть в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фойе или зрительном зале считается неприличным, это можно сделать только в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буфете. Но в любом случае не стоит задерживаться там слишком долго, ведь вы пришли на концерт, а не в ресторан.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Постарайтесь принять все меры к тому, чтобы во время концерта не мешать слушателям. Если Вы не можете сдержать желание чихнуть, попытайся сделать это предельно тихо. В случае неожиданного приступа кашля по возможности незаметно покиньте зал.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 случае недомогания посещение концертного зала лучше отложить, чтобы не мешать кашлем или другими проявлениями нездоровья артистам и зрителям.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Бережно относитесь ко всем атрибутам оформления, к креслам, к другим предметам зала, не оставляйте в зале мусор.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  <w:t xml:space="preserve"> </w:t>
      </w:r>
      <w:r>
        <w:rPr>
          <w:rFonts w:ascii="Georgia" w:hAnsi="Georgia" w:cs="Georgia" w:eastAsia="Georgia"/>
          <w:b/>
          <w:color w:val="C00000"/>
          <w:spacing w:val="0"/>
          <w:position w:val="0"/>
          <w:sz w:val="24"/>
          <w:u w:val="single"/>
          <w:shd w:fill="auto" w:val="clear"/>
        </w:rPr>
        <w:t xml:space="preserve">Не уходите во время исполнения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Запрещается ходить во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время выступления или действия спектакля.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Если спектакль не понравился и возникло желание уйти, пожалуйста, дождитесь антракта.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Когда аплодировать на концерте классической музыки?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b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Аплодисменты при выходе исполнителя - это Ваше ему приветствие и пожелание удачного выступления. Аплодисменты после - это Ваша благодарность за то, что Вы услышали. Аплодисменты между частями произведения – это, увы,  безграмотность. Части произведения составляют единое целое.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Перед концертом стоит внимательно прочитать программу. Всякое крупное музыкальное произведение состоит из трёх-четырех-пяти частей, и после исполнения каждой части следует небольшая пауза, при этом солист не встает из-за своего инструмента, а дирижер не поворачивается лицом к публике. В этих паузах хлопать не принято, аплодируют только в самом конце. Если Вам трудно различать части, и Вы не уверены, стоит ли хлопать, следите за более опытными зрителями вокруг. Также обратите внимание на то, что перед аплодисментами всегда есть небольшая пауза, такое своеобразное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послевкусие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 тишине. И после него уже обрушивается гром аплодисментов.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C00000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  <w:t xml:space="preserve">Итак, не уверены - не аплодируйте!</w:t>
      </w:r>
      <w:r>
        <w:rPr>
          <w:rFonts w:ascii="Georgia" w:hAnsi="Georgia" w:cs="Georgia" w:eastAsia="Georgia"/>
          <w:color w:val="C00000"/>
          <w:spacing w:val="0"/>
          <w:position w:val="0"/>
          <w:sz w:val="24"/>
          <w:u w:val="single"/>
          <w:shd w:fill="auto" w:val="clear"/>
        </w:rPr>
        <w:t xml:space="preserve"> 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После спектакля, удачного концертного номера или миниатюры свое одобрение можно выразить не только аплодисментами, но и криком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браво!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Со словом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бис!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нужно обращаться осторожно: оно означает просьбу повторить.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Тогда же уместно вручать цветы солистам или дирижеру. Нельзя бросать цветы на сцену, их передают артисту или служителю, назвав актеров, которым они предназначены.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Если после ухода солиста или оркестра аплодисменты не смолкают, исполнители возвращаются на сцену для повторного поклона. Если публика продолжает аплодировать, музыканты могут исполнить еще одно или несколько небольших произведений. Эта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дополнительная порция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концерта продолжается обычно не более получаса. Во время исполнения на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бис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следует сесть на свои места, а не стоять в проходе или у дверей зала. И ни в коем случае нельзя вставать и отправляться в гардероб до того, как исполнители покинут сцену.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Проявляйте уважение к артистам, зрителям и организаторам, дождитесь окончания представления.</w:t>
      </w:r>
    </w:p>
    <w:p>
      <w:pPr>
        <w:spacing w:before="0" w:after="0" w:line="276"/>
        <w:ind w:right="0" w:left="0" w:firstLine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По окончании концерта не следует слишком спешить в гардероб, можно прогуляться по фойе, обменяться впечатлениями.</w:t>
      </w:r>
    </w:p>
    <w:p>
      <w:pPr>
        <w:spacing w:before="0" w:after="0" w:line="276"/>
        <w:ind w:right="0" w:left="0" w:firstLine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Правила поведения учащихся во время репетиций и выступлений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Учащиеся соблюдают общие правила поведения в концертных залах.</w:t>
      </w:r>
    </w:p>
    <w:p>
      <w:pPr>
        <w:spacing w:before="0" w:after="0" w:line="240"/>
        <w:ind w:right="0" w:left="0" w:firstLine="360"/>
        <w:jc w:val="both"/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Выход</w:t>
      </w:r>
      <w:r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сцену возможен только в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Georgia" w:hAnsi="Georgia" w:cs="Georgia" w:eastAsia="Georgia"/>
          <w:color w:val="auto"/>
          <w:spacing w:val="0"/>
          <w:position w:val="0"/>
          <w:sz w:val="20"/>
          <w:u w:val="single"/>
          <w:shd w:fill="auto" w:val="clear"/>
        </w:rPr>
        <w:t xml:space="preserve">СЦЕНИЧЕСКОЙ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 обуви (уличная обувь исключена).</w:t>
      </w:r>
    </w:p>
    <w:p>
      <w:pPr>
        <w:spacing w:before="0" w:after="0" w:line="240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Запрещается входить на сцену без руководителя или без приглашения ответственного за концерт, а также трогать реквизиты и электроприборы, оставлять после себя мусор.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Готовясь к репетиции или выступлению в группе, надо вкладывать в работу максимум сил; стараться все подготовить накануне вечером – собрать все вещи, которые понадобятся, приготовить костюм, все аксессуары, заранее продумать свое расписание на день выступления.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Работать на репетиции следует так, как если бы ты выступал перед зрителями на сцене.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Выступая в группе, следует стараться работать не столько на собственный успех, сколько на общий успех всего коллектива, помогать отстающим – от них тоже зависит успех выступления. Помнить, что ты представляешь свою Школу искусств, свой коллектив. 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За сценой также следует соблюдать правила поведения - сохранять тишину, разговаривать шепотом.  Не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высовываться и не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выходить на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сцену во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время чужого выступления. Не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толпиться  загораживая проход к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сцене.</w:t>
      </w:r>
    </w:p>
    <w:p>
      <w:pPr>
        <w:spacing w:before="0" w:after="0" w:line="276"/>
        <w:ind w:right="0" w:left="0" w:firstLine="360"/>
        <w:jc w:val="left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Учиться наблюдать за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другими выступающими, уметь по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достоинству оценить их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талант и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умение.</w:t>
      </w:r>
    </w:p>
    <w:p>
      <w:pPr>
        <w:spacing w:before="0" w:after="0" w:line="276"/>
        <w:ind w:right="0" w:left="0" w:firstLine="360"/>
        <w:jc w:val="both"/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Выражать вслух критические отзывы о других выступающих, распускать слухи о других коллективах непрофессионально.</w:t>
      </w:r>
      <w:r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360"/>
        <w:jc w:val="both"/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24"/>
          <w:shd w:fill="auto" w:val="clear"/>
        </w:rPr>
        <w:t xml:space="preserve">Когда кто-то при тебе выходит на сцену, уместно пожелать ему удачи.</w:t>
      </w:r>
    </w:p>
    <w:p>
      <w:pPr>
        <w:spacing w:before="0" w:after="0" w:line="276"/>
        <w:ind w:right="0" w:left="0" w:firstLine="360"/>
        <w:jc w:val="both"/>
        <w:rPr>
          <w:rFonts w:ascii="Tahoma" w:hAnsi="Tahoma" w:cs="Tahoma" w:eastAsia="Tahoma"/>
          <w:color w:val="373737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